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53" w:rsidRPr="00C81448" w:rsidRDefault="00127847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График проведения контрольных работ.</w:t>
      </w:r>
    </w:p>
    <w:p w:rsidR="0033164D" w:rsidRPr="00C81448" w:rsidRDefault="00127847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 xml:space="preserve"> </w:t>
      </w:r>
      <w:r w:rsidR="00763374" w:rsidRPr="00C81448">
        <w:rPr>
          <w:rFonts w:ascii="Times New Roman" w:hAnsi="Times New Roman" w:cs="Times New Roman"/>
          <w:sz w:val="24"/>
          <w:szCs w:val="24"/>
        </w:rPr>
        <w:t>Математика.</w:t>
      </w:r>
      <w:r w:rsidR="00D02853" w:rsidRPr="00C81448">
        <w:rPr>
          <w:rFonts w:ascii="Times New Roman" w:hAnsi="Times New Roman" w:cs="Times New Roman"/>
          <w:sz w:val="24"/>
          <w:szCs w:val="24"/>
        </w:rPr>
        <w:t xml:space="preserve"> Алгебра. Геометрия.</w:t>
      </w:r>
      <w:r w:rsidR="00EC56C6" w:rsidRPr="00C81448">
        <w:rPr>
          <w:rFonts w:ascii="Times New Roman" w:hAnsi="Times New Roman" w:cs="Times New Roman"/>
          <w:sz w:val="24"/>
          <w:szCs w:val="24"/>
        </w:rPr>
        <w:t xml:space="preserve"> Вероятность и статистика.</w:t>
      </w:r>
    </w:p>
    <w:p w:rsidR="00F64876" w:rsidRPr="00C81448" w:rsidRDefault="00D02853" w:rsidP="00F64876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5</w:t>
      </w:r>
      <w:r w:rsidR="00F64876" w:rsidRPr="00C81448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C81448"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F64876" w:rsidRPr="00C81448" w:rsidTr="00C81448">
        <w:tc>
          <w:tcPr>
            <w:tcW w:w="846" w:type="dxa"/>
          </w:tcPr>
          <w:p w:rsidR="00F64876" w:rsidRPr="00C81448" w:rsidRDefault="00F64876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F64876" w:rsidRPr="00C81448" w:rsidRDefault="00F64876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F64876" w:rsidRPr="00C81448" w:rsidRDefault="00F64876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4876" w:rsidRPr="00C81448" w:rsidRDefault="00514FC9" w:rsidP="00514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сложения и вычитания»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умножения и деления»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выражений. Степень с натуральным показателем»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Формулы»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 знаменателем»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дроби. Сложение и вычитание десятичных дробей»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углов. Измерение углов»</w:t>
            </w:r>
          </w:p>
        </w:tc>
      </w:tr>
      <w:tr w:rsidR="00F64876" w:rsidRPr="00C81448" w:rsidTr="00C81448">
        <w:tc>
          <w:tcPr>
            <w:tcW w:w="846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649" w:type="dxa"/>
          </w:tcPr>
          <w:p w:rsidR="00F64876" w:rsidRPr="00C81448" w:rsidRDefault="00514FC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</w:tbl>
    <w:p w:rsidR="00F64876" w:rsidRPr="00C81448" w:rsidRDefault="00F64876" w:rsidP="00F6487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02853" w:rsidRDefault="00D02853" w:rsidP="00D02853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6 класс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«Натуральные числа»</w:t>
            </w:r>
          </w:p>
        </w:tc>
      </w:tr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«Дроби»</w:t>
            </w:r>
          </w:p>
        </w:tc>
      </w:tr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«Буквенные выражения. Положительные и отрицательные числа»</w:t>
            </w:r>
          </w:p>
        </w:tc>
      </w:tr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8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 с буквами. Фигуры на плоскости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C3614" w:rsidRPr="00C81448" w:rsidTr="00AC3614">
        <w:tc>
          <w:tcPr>
            <w:tcW w:w="846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649" w:type="dxa"/>
          </w:tcPr>
          <w:p w:rsidR="00AC3614" w:rsidRPr="00C81448" w:rsidRDefault="00AC3614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F64876" w:rsidRPr="00C81448" w:rsidRDefault="00F64876">
      <w:pPr>
        <w:rPr>
          <w:rFonts w:ascii="Times New Roman" w:hAnsi="Times New Roman" w:cs="Times New Roman"/>
          <w:sz w:val="24"/>
          <w:szCs w:val="24"/>
        </w:rPr>
      </w:pPr>
    </w:p>
    <w:p w:rsidR="00127847" w:rsidRPr="00C81448" w:rsidRDefault="00127847">
      <w:pPr>
        <w:rPr>
          <w:rFonts w:ascii="Times New Roman" w:hAnsi="Times New Roman" w:cs="Times New Roman"/>
          <w:sz w:val="24"/>
          <w:szCs w:val="24"/>
        </w:rPr>
      </w:pPr>
    </w:p>
    <w:p w:rsidR="00127847" w:rsidRPr="00C81448" w:rsidRDefault="00127847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7 класс</w:t>
      </w:r>
      <w:r w:rsidR="00D02853" w:rsidRPr="00C81448">
        <w:rPr>
          <w:rFonts w:ascii="Times New Roman" w:hAnsi="Times New Roman" w:cs="Times New Roman"/>
          <w:sz w:val="24"/>
          <w:szCs w:val="24"/>
        </w:rPr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D02853" w:rsidRPr="00C81448" w:rsidTr="00C81448">
        <w:tc>
          <w:tcPr>
            <w:tcW w:w="846" w:type="dxa"/>
          </w:tcPr>
          <w:p w:rsidR="00D02853" w:rsidRPr="00C81448" w:rsidRDefault="00D0285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D02853" w:rsidRPr="00C81448" w:rsidRDefault="00D0285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D02853" w:rsidRPr="00C81448" w:rsidRDefault="00D0285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D02853" w:rsidRPr="00C81448" w:rsidTr="00C81448">
        <w:tc>
          <w:tcPr>
            <w:tcW w:w="846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9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"Рациональные числа"</w:t>
            </w:r>
          </w:p>
        </w:tc>
      </w:tr>
      <w:tr w:rsidR="00D02853" w:rsidRPr="00C81448" w:rsidTr="00C81448">
        <w:tc>
          <w:tcPr>
            <w:tcW w:w="846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49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"Линейные уравнения"</w:t>
            </w:r>
          </w:p>
        </w:tc>
      </w:tr>
      <w:tr w:rsidR="00D02853" w:rsidRPr="00C81448" w:rsidTr="00C81448">
        <w:tc>
          <w:tcPr>
            <w:tcW w:w="846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49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"Координаты и графики. Функции"</w:t>
            </w:r>
          </w:p>
        </w:tc>
      </w:tr>
      <w:tr w:rsidR="00D02853" w:rsidRPr="00C81448" w:rsidTr="00C81448">
        <w:tc>
          <w:tcPr>
            <w:tcW w:w="846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9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"Алгебраические выражения"</w:t>
            </w:r>
          </w:p>
        </w:tc>
      </w:tr>
      <w:tr w:rsidR="00D02853" w:rsidRPr="00C81448" w:rsidTr="00C81448">
        <w:tc>
          <w:tcPr>
            <w:tcW w:w="846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49" w:type="dxa"/>
          </w:tcPr>
          <w:p w:rsidR="00D02853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/ Всероссийская проверочная работа</w:t>
            </w:r>
          </w:p>
        </w:tc>
      </w:tr>
    </w:tbl>
    <w:p w:rsidR="00127847" w:rsidRPr="00C81448" w:rsidRDefault="00127847">
      <w:pPr>
        <w:rPr>
          <w:rFonts w:ascii="Times New Roman" w:hAnsi="Times New Roman" w:cs="Times New Roman"/>
          <w:sz w:val="24"/>
          <w:szCs w:val="24"/>
        </w:rPr>
      </w:pPr>
    </w:p>
    <w:p w:rsidR="00127847" w:rsidRDefault="00127847" w:rsidP="00127847">
      <w:pPr>
        <w:rPr>
          <w:rFonts w:ascii="Times New Roman" w:hAnsi="Times New Roman" w:cs="Times New Roman"/>
          <w:sz w:val="24"/>
          <w:szCs w:val="24"/>
        </w:rPr>
      </w:pPr>
    </w:p>
    <w:p w:rsidR="00A81C76" w:rsidRPr="00C81448" w:rsidRDefault="00A81C76" w:rsidP="00A81C76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lastRenderedPageBreak/>
        <w:t>8 класс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Алгебраическая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дробь»</w:t>
            </w:r>
          </w:p>
        </w:tc>
      </w:tr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«Квадратные корни. Степени. Квадратный трехчлен»</w:t>
            </w:r>
          </w:p>
        </w:tc>
      </w:tr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«Квадратные уравнения»</w:t>
            </w:r>
          </w:p>
        </w:tc>
      </w:tr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«Неравенства. Системы неравенств»</w:t>
            </w:r>
          </w:p>
        </w:tc>
      </w:tr>
      <w:tr w:rsidR="00A81C76" w:rsidRPr="00C81448" w:rsidTr="00E446C9">
        <w:tc>
          <w:tcPr>
            <w:tcW w:w="846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49" w:type="dxa"/>
          </w:tcPr>
          <w:p w:rsidR="00A81C76" w:rsidRPr="00C81448" w:rsidRDefault="00A81C76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4D59F5" w:rsidRPr="00C81448" w:rsidRDefault="004D59F5" w:rsidP="00127847">
      <w:pPr>
        <w:rPr>
          <w:rFonts w:ascii="Times New Roman" w:hAnsi="Times New Roman" w:cs="Times New Roman"/>
          <w:sz w:val="24"/>
          <w:szCs w:val="24"/>
        </w:rPr>
      </w:pPr>
    </w:p>
    <w:p w:rsidR="00127847" w:rsidRPr="00C81448" w:rsidRDefault="00127847" w:rsidP="00127847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9 класс</w:t>
      </w:r>
      <w:r w:rsidR="004D59F5" w:rsidRPr="00C81448">
        <w:rPr>
          <w:rFonts w:ascii="Times New Roman" w:hAnsi="Times New Roman" w:cs="Times New Roman"/>
          <w:sz w:val="24"/>
          <w:szCs w:val="24"/>
        </w:rPr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D59F5" w:rsidRPr="00C81448" w:rsidTr="00C81448">
        <w:tc>
          <w:tcPr>
            <w:tcW w:w="846" w:type="dxa"/>
          </w:tcPr>
          <w:p w:rsidR="004D59F5" w:rsidRPr="00C81448" w:rsidRDefault="004D59F5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4D59F5" w:rsidRPr="00C81448" w:rsidRDefault="004D59F5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4D59F5" w:rsidRPr="00C81448" w:rsidRDefault="004D59F5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"Действительные числа и уравнения"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"Системы уравнений"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"Неравенства"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теме"Функции"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№по теме "Числовые последовательности"</w:t>
            </w:r>
          </w:p>
        </w:tc>
      </w:tr>
      <w:tr w:rsidR="003C1251" w:rsidRPr="00C81448" w:rsidTr="00C81448">
        <w:tc>
          <w:tcPr>
            <w:tcW w:w="846" w:type="dxa"/>
          </w:tcPr>
          <w:p w:rsidR="003C1251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4D59F5" w:rsidRPr="00C81448" w:rsidRDefault="004D59F5" w:rsidP="00127847">
      <w:pPr>
        <w:rPr>
          <w:rFonts w:ascii="Times New Roman" w:hAnsi="Times New Roman" w:cs="Times New Roman"/>
          <w:sz w:val="24"/>
          <w:szCs w:val="24"/>
        </w:rPr>
      </w:pPr>
    </w:p>
    <w:p w:rsidR="00127847" w:rsidRPr="00C81448" w:rsidRDefault="00127847" w:rsidP="00127847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 xml:space="preserve">10 </w:t>
      </w:r>
      <w:proofErr w:type="gramStart"/>
      <w:r w:rsidRPr="00C81448">
        <w:rPr>
          <w:rFonts w:ascii="Times New Roman" w:hAnsi="Times New Roman" w:cs="Times New Roman"/>
          <w:sz w:val="24"/>
          <w:szCs w:val="24"/>
        </w:rPr>
        <w:t>класс</w:t>
      </w:r>
      <w:r w:rsidR="00517AAB" w:rsidRPr="00C81448">
        <w:rPr>
          <w:rFonts w:ascii="Times New Roman" w:hAnsi="Times New Roman" w:cs="Times New Roman"/>
          <w:sz w:val="24"/>
          <w:szCs w:val="24"/>
        </w:rPr>
        <w:t xml:space="preserve">  Алгебра</w:t>
      </w:r>
      <w:proofErr w:type="gramEnd"/>
      <w:r w:rsidR="00517AAB" w:rsidRPr="00C81448">
        <w:rPr>
          <w:rFonts w:ascii="Times New Roman" w:hAnsi="Times New Roman" w:cs="Times New Roman"/>
          <w:sz w:val="24"/>
          <w:szCs w:val="24"/>
        </w:rPr>
        <w:t xml:space="preserve">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RPr="00C81448" w:rsidTr="00C81448">
        <w:tc>
          <w:tcPr>
            <w:tcW w:w="846" w:type="dxa"/>
          </w:tcPr>
          <w:p w:rsidR="00127847" w:rsidRPr="00C81448" w:rsidRDefault="00127847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127847" w:rsidRPr="00C81448" w:rsidRDefault="00127847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127847" w:rsidRPr="00C81448" w:rsidRDefault="00127847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127847" w:rsidRPr="00C81448" w:rsidTr="00C81448">
        <w:tc>
          <w:tcPr>
            <w:tcW w:w="846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49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Множество рациональных и действительных чисел. Рациональные уравнения и неравенства»</w:t>
            </w:r>
          </w:p>
        </w:tc>
      </w:tr>
      <w:tr w:rsidR="00127847" w:rsidRPr="00C81448" w:rsidTr="00C81448">
        <w:tc>
          <w:tcPr>
            <w:tcW w:w="846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49" w:type="dxa"/>
          </w:tcPr>
          <w:p w:rsidR="00127847" w:rsidRPr="00DA5B89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Арифметический корень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степени. Иррациональные уравнения и неравенства»</w:t>
            </w:r>
          </w:p>
        </w:tc>
      </w:tr>
      <w:tr w:rsidR="00127847" w:rsidRPr="00C81448" w:rsidTr="00C81448">
        <w:tc>
          <w:tcPr>
            <w:tcW w:w="846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49" w:type="dxa"/>
          </w:tcPr>
          <w:p w:rsidR="00127847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Формулы тригонометрии. Тригонометрические уравнения»</w:t>
            </w:r>
          </w:p>
        </w:tc>
      </w:tr>
      <w:tr w:rsidR="00DA5B89" w:rsidRPr="00C81448" w:rsidTr="00C81448">
        <w:tc>
          <w:tcPr>
            <w:tcW w:w="846" w:type="dxa"/>
          </w:tcPr>
          <w:p w:rsidR="00DA5B89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A5B89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49" w:type="dxa"/>
          </w:tcPr>
          <w:p w:rsidR="00DA5B89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127847" w:rsidRPr="00C81448" w:rsidRDefault="00127847">
      <w:pPr>
        <w:rPr>
          <w:rFonts w:ascii="Times New Roman" w:hAnsi="Times New Roman" w:cs="Times New Roman"/>
          <w:sz w:val="24"/>
          <w:szCs w:val="24"/>
        </w:rPr>
      </w:pPr>
    </w:p>
    <w:p w:rsidR="00F10E88" w:rsidRPr="00C81448" w:rsidRDefault="00F10E88" w:rsidP="00F10E88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11 класс Алгебра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446CD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«Степень с рациональным показателем. Показательная функция. Показательные уравнения и неравенства»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«Логарифмическая функция. Логарифмические уравнения и неравенства. Тригонометрические функции и их графики. Тригонометрические неравенства»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«Производная. Применение производной»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«»интеграл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применения. Системы уравнений»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10E88" w:rsidRPr="00C81448" w:rsidTr="00E446C9">
        <w:tc>
          <w:tcPr>
            <w:tcW w:w="846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9" w:type="dxa"/>
          </w:tcPr>
          <w:p w:rsidR="00F10E88" w:rsidRPr="00C81448" w:rsidRDefault="00F10E8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</w:tbl>
    <w:p w:rsidR="00127847" w:rsidRPr="00C81448" w:rsidRDefault="00127847">
      <w:pPr>
        <w:rPr>
          <w:rFonts w:ascii="Times New Roman" w:hAnsi="Times New Roman" w:cs="Times New Roman"/>
          <w:sz w:val="24"/>
          <w:szCs w:val="24"/>
        </w:rPr>
      </w:pPr>
    </w:p>
    <w:p w:rsidR="00517AAB" w:rsidRPr="00C81448" w:rsidRDefault="00517AAB" w:rsidP="00517AAB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7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517AAB" w:rsidRPr="00C81448" w:rsidTr="00C81448">
        <w:tc>
          <w:tcPr>
            <w:tcW w:w="846" w:type="dxa"/>
          </w:tcPr>
          <w:p w:rsidR="00517AAB" w:rsidRPr="00C81448" w:rsidRDefault="00517AAB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517AAB" w:rsidRPr="00C81448" w:rsidRDefault="00517AAB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517AAB" w:rsidRPr="00C81448" w:rsidRDefault="00517AAB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517AAB" w:rsidRPr="00C81448" w:rsidTr="00C81448">
        <w:tc>
          <w:tcPr>
            <w:tcW w:w="846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17AAB" w:rsidRPr="00C81448" w:rsidRDefault="00C81448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49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"Треугольники"</w:t>
            </w:r>
          </w:p>
        </w:tc>
      </w:tr>
      <w:tr w:rsidR="00517AAB" w:rsidRPr="00C81448" w:rsidTr="00C81448">
        <w:tc>
          <w:tcPr>
            <w:tcW w:w="846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17AAB" w:rsidRPr="00C81448" w:rsidRDefault="00C81448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49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"Параллельные прямые, сумма углов треугольника"</w:t>
            </w:r>
          </w:p>
        </w:tc>
      </w:tr>
      <w:tr w:rsidR="00517AAB" w:rsidRPr="00C81448" w:rsidTr="00C81448">
        <w:tc>
          <w:tcPr>
            <w:tcW w:w="846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49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"Окружность и круг. Геометрические построения"</w:t>
            </w:r>
          </w:p>
        </w:tc>
      </w:tr>
      <w:tr w:rsidR="00517AAB" w:rsidRPr="00C81448" w:rsidTr="00C81448">
        <w:tc>
          <w:tcPr>
            <w:tcW w:w="846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517AAB" w:rsidRPr="00C81448" w:rsidRDefault="00C81448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49" w:type="dxa"/>
          </w:tcPr>
          <w:p w:rsidR="00517AAB" w:rsidRPr="00C81448" w:rsidRDefault="00C81448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517AAB" w:rsidRPr="00C81448" w:rsidRDefault="00517AAB" w:rsidP="00517AAB">
      <w:pPr>
        <w:rPr>
          <w:rFonts w:ascii="Times New Roman" w:hAnsi="Times New Roman" w:cs="Times New Roman"/>
          <w:sz w:val="24"/>
          <w:szCs w:val="24"/>
        </w:rPr>
      </w:pPr>
    </w:p>
    <w:p w:rsidR="00AA7A03" w:rsidRDefault="00AA7A03" w:rsidP="00AA7A03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8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«Четырехугольники»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«Площади»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«Теорема Пифагора и начала тригонометрии»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«Подобные треугольники»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«Углы в окружности. Вписанные и описанные четырехугольники»</w:t>
            </w:r>
          </w:p>
        </w:tc>
      </w:tr>
      <w:tr w:rsidR="00B26059" w:rsidRPr="00C81448" w:rsidTr="00B26059">
        <w:tc>
          <w:tcPr>
            <w:tcW w:w="846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49" w:type="dxa"/>
          </w:tcPr>
          <w:p w:rsidR="00B26059" w:rsidRPr="00C81448" w:rsidRDefault="00B2605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онтрольна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работа</w:t>
            </w:r>
          </w:p>
        </w:tc>
      </w:tr>
    </w:tbl>
    <w:p w:rsidR="00AA7A03" w:rsidRPr="00C81448" w:rsidRDefault="00AA7A03" w:rsidP="00AA7A03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9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RPr="00C81448" w:rsidTr="00C81448">
        <w:tc>
          <w:tcPr>
            <w:tcW w:w="846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A7A03" w:rsidRPr="00C81448" w:rsidRDefault="003C1251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49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"Векторы"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49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"Декартовы координаты на плоскости"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A7A03" w:rsidRPr="00C81448" w:rsidRDefault="003C1251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49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A7A03" w:rsidRPr="00C81448" w:rsidRDefault="003C1251" w:rsidP="00AA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49" w:type="dxa"/>
          </w:tcPr>
          <w:p w:rsidR="00AA7A03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AA7A03" w:rsidRDefault="00AA7A03" w:rsidP="00AA7A03">
      <w:pPr>
        <w:rPr>
          <w:rFonts w:ascii="Times New Roman" w:hAnsi="Times New Roman" w:cs="Times New Roman"/>
          <w:sz w:val="24"/>
          <w:szCs w:val="24"/>
        </w:rPr>
      </w:pPr>
    </w:p>
    <w:p w:rsidR="004C1DF3" w:rsidRPr="00C81448" w:rsidRDefault="004C1DF3" w:rsidP="004C1DF3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81448">
        <w:rPr>
          <w:rFonts w:ascii="Times New Roman" w:hAnsi="Times New Roman" w:cs="Times New Roman"/>
          <w:sz w:val="24"/>
          <w:szCs w:val="24"/>
        </w:rP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C1DF3" w:rsidRPr="00C81448" w:rsidTr="00E446C9">
        <w:tc>
          <w:tcPr>
            <w:tcW w:w="846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1DF3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9" w:type="dxa"/>
          </w:tcPr>
          <w:p w:rsidR="004C1DF3" w:rsidRPr="003C1251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C1DF3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49" w:type="dxa"/>
          </w:tcPr>
          <w:p w:rsidR="004C1DF3" w:rsidRPr="003C1251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подобия. Метрические соотношения в окружности</w:t>
            </w: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49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"Векторы"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49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"Декартовы координаты на плоскости"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49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</w:tr>
      <w:tr w:rsidR="004C1DF3" w:rsidRPr="00C81448" w:rsidTr="00E446C9">
        <w:tc>
          <w:tcPr>
            <w:tcW w:w="846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49" w:type="dxa"/>
          </w:tcPr>
          <w:p w:rsidR="004C1DF3" w:rsidRPr="00C81448" w:rsidRDefault="004C1DF3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AA7A03" w:rsidRPr="00C81448" w:rsidRDefault="00AA7A03" w:rsidP="00AA7A03">
      <w:pPr>
        <w:rPr>
          <w:rFonts w:ascii="Times New Roman" w:hAnsi="Times New Roman" w:cs="Times New Roman"/>
          <w:sz w:val="24"/>
          <w:szCs w:val="24"/>
        </w:rPr>
      </w:pPr>
    </w:p>
    <w:p w:rsidR="00AA7A03" w:rsidRPr="00C81448" w:rsidRDefault="00AA7A03" w:rsidP="00AA7A03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10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RPr="00C81448" w:rsidTr="00C81448">
        <w:tc>
          <w:tcPr>
            <w:tcW w:w="846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AA7A03" w:rsidRPr="00C81448" w:rsidRDefault="00AA7A03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49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Прямые и плоскости в пространстве. Параллельность прямых и плоскостей»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49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плоскостей. Угол между прямыми и плоскостями»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49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многогранников»</w:t>
            </w:r>
          </w:p>
        </w:tc>
      </w:tr>
      <w:tr w:rsidR="00AA7A03" w:rsidRPr="00C81448" w:rsidTr="00C81448">
        <w:tc>
          <w:tcPr>
            <w:tcW w:w="846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49" w:type="dxa"/>
          </w:tcPr>
          <w:p w:rsidR="00AA7A03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DA5B89" w:rsidRDefault="00DA5B89" w:rsidP="00CC01CE">
      <w:pPr>
        <w:rPr>
          <w:rFonts w:ascii="Times New Roman" w:hAnsi="Times New Roman" w:cs="Times New Roman"/>
          <w:sz w:val="24"/>
          <w:szCs w:val="24"/>
        </w:rPr>
      </w:pPr>
    </w:p>
    <w:p w:rsidR="00CC01CE" w:rsidRDefault="00CC01CE" w:rsidP="00CC0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CC01CE" w:rsidRPr="00C81448" w:rsidTr="00E446C9">
        <w:tc>
          <w:tcPr>
            <w:tcW w:w="846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CC01CE" w:rsidRPr="00C81448" w:rsidTr="00E446C9">
        <w:tc>
          <w:tcPr>
            <w:tcW w:w="846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49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«Тела вращения» и «Объемы тел»</w:t>
            </w:r>
          </w:p>
        </w:tc>
      </w:tr>
      <w:tr w:rsidR="00CC01CE" w:rsidRPr="00C81448" w:rsidTr="00E446C9">
        <w:tc>
          <w:tcPr>
            <w:tcW w:w="846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49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№Векторы и координаты в пространстве»</w:t>
            </w:r>
          </w:p>
        </w:tc>
      </w:tr>
      <w:tr w:rsidR="00CC01CE" w:rsidRPr="00C81448" w:rsidTr="00E446C9">
        <w:tc>
          <w:tcPr>
            <w:tcW w:w="846" w:type="dxa"/>
          </w:tcPr>
          <w:p w:rsidR="00CC01CE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C01CE" w:rsidRPr="00C81448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49" w:type="dxa"/>
          </w:tcPr>
          <w:p w:rsidR="00CC01CE" w:rsidRPr="003C1251" w:rsidRDefault="00CC01CE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CC01CE" w:rsidRPr="00C81448" w:rsidRDefault="00CC01CE" w:rsidP="00965860">
      <w:pPr>
        <w:rPr>
          <w:rFonts w:ascii="Times New Roman" w:hAnsi="Times New Roman" w:cs="Times New Roman"/>
          <w:sz w:val="24"/>
          <w:szCs w:val="24"/>
        </w:rPr>
      </w:pPr>
    </w:p>
    <w:p w:rsidR="00965860" w:rsidRPr="00C81448" w:rsidRDefault="00965860" w:rsidP="00965860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7 класс 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RPr="00C81448" w:rsidTr="00C81448">
        <w:tc>
          <w:tcPr>
            <w:tcW w:w="846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965860" w:rsidRPr="00C81448" w:rsidTr="00C81448">
        <w:tc>
          <w:tcPr>
            <w:tcW w:w="846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9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"Представление данных. Описательная статистика"</w:t>
            </w:r>
          </w:p>
        </w:tc>
      </w:tr>
      <w:tr w:rsidR="00965860" w:rsidRPr="00C81448" w:rsidTr="00C81448">
        <w:tc>
          <w:tcPr>
            <w:tcW w:w="846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49" w:type="dxa"/>
          </w:tcPr>
          <w:p w:rsidR="00965860" w:rsidRPr="00C81448" w:rsidRDefault="003C1251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</w:tr>
    </w:tbl>
    <w:p w:rsidR="00965860" w:rsidRPr="00C81448" w:rsidRDefault="00965860" w:rsidP="00AA7A03">
      <w:pPr>
        <w:rPr>
          <w:rFonts w:ascii="Times New Roman" w:hAnsi="Times New Roman" w:cs="Times New Roman"/>
          <w:sz w:val="24"/>
          <w:szCs w:val="24"/>
        </w:rPr>
      </w:pPr>
    </w:p>
    <w:p w:rsidR="002C6BF8" w:rsidRDefault="002C6BF8" w:rsidP="002C6BF8">
      <w:pPr>
        <w:rPr>
          <w:rFonts w:ascii="Times New Roman" w:hAnsi="Times New Roman" w:cs="Times New Roman"/>
          <w:sz w:val="24"/>
          <w:szCs w:val="24"/>
        </w:rPr>
      </w:pPr>
    </w:p>
    <w:p w:rsidR="002C6BF8" w:rsidRPr="00C81448" w:rsidRDefault="002C6BF8" w:rsidP="002C6BF8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8 класс 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2C6BF8" w:rsidRPr="00C81448" w:rsidTr="00E446C9">
        <w:tc>
          <w:tcPr>
            <w:tcW w:w="846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2C6BF8" w:rsidRPr="00C81448" w:rsidTr="00E446C9">
        <w:tc>
          <w:tcPr>
            <w:tcW w:w="846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9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«Статистика. Множества»</w:t>
            </w:r>
          </w:p>
        </w:tc>
      </w:tr>
      <w:tr w:rsidR="002C6BF8" w:rsidRPr="00C81448" w:rsidTr="00E446C9">
        <w:tc>
          <w:tcPr>
            <w:tcW w:w="846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49" w:type="dxa"/>
          </w:tcPr>
          <w:p w:rsidR="002C6BF8" w:rsidRPr="00C81448" w:rsidRDefault="002C6BF8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«Случайные события. Вероятность. Графы»</w:t>
            </w:r>
          </w:p>
        </w:tc>
      </w:tr>
    </w:tbl>
    <w:p w:rsidR="002C6BF8" w:rsidRDefault="002C6BF8" w:rsidP="003C1251">
      <w:pPr>
        <w:rPr>
          <w:rFonts w:ascii="Times New Roman" w:hAnsi="Times New Roman" w:cs="Times New Roman"/>
          <w:sz w:val="24"/>
          <w:szCs w:val="24"/>
        </w:rPr>
      </w:pPr>
    </w:p>
    <w:p w:rsidR="003C1251" w:rsidRPr="00C81448" w:rsidRDefault="003C1251" w:rsidP="003C12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81448">
        <w:rPr>
          <w:rFonts w:ascii="Times New Roman" w:hAnsi="Times New Roman" w:cs="Times New Roman"/>
          <w:sz w:val="24"/>
          <w:szCs w:val="24"/>
        </w:rPr>
        <w:t xml:space="preserve"> класс 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3C1251" w:rsidRPr="00C81448" w:rsidTr="003C1251">
        <w:tc>
          <w:tcPr>
            <w:tcW w:w="846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3C1251" w:rsidRPr="00C81448" w:rsidTr="003C1251">
        <w:tc>
          <w:tcPr>
            <w:tcW w:w="846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49" w:type="dxa"/>
          </w:tcPr>
          <w:p w:rsidR="003C1251" w:rsidRPr="00C81448" w:rsidRDefault="003C1251" w:rsidP="003C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965860" w:rsidRDefault="00965860" w:rsidP="00965860">
      <w:pPr>
        <w:rPr>
          <w:rFonts w:ascii="Times New Roman" w:hAnsi="Times New Roman" w:cs="Times New Roman"/>
          <w:sz w:val="24"/>
          <w:szCs w:val="24"/>
        </w:rPr>
      </w:pPr>
    </w:p>
    <w:p w:rsidR="003C1251" w:rsidRPr="00C81448" w:rsidRDefault="003C1251" w:rsidP="00965860">
      <w:pPr>
        <w:rPr>
          <w:rFonts w:ascii="Times New Roman" w:hAnsi="Times New Roman" w:cs="Times New Roman"/>
          <w:sz w:val="24"/>
          <w:szCs w:val="24"/>
        </w:rPr>
      </w:pPr>
    </w:p>
    <w:p w:rsidR="00965860" w:rsidRPr="00C81448" w:rsidRDefault="00965860" w:rsidP="00965860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10 класс 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RPr="00C81448" w:rsidTr="00C81448">
        <w:tc>
          <w:tcPr>
            <w:tcW w:w="846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965860" w:rsidRPr="00C81448" w:rsidRDefault="00965860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965860" w:rsidRPr="00C81448" w:rsidTr="00C81448">
        <w:tc>
          <w:tcPr>
            <w:tcW w:w="846" w:type="dxa"/>
          </w:tcPr>
          <w:p w:rsidR="00965860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5860" w:rsidRPr="00C81448" w:rsidRDefault="00DA5B89" w:rsidP="0096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49" w:type="dxa"/>
          </w:tcPr>
          <w:p w:rsidR="00965860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«Статистические данные. Условная вероятность. Умножение вероятностей. Формула полной вероятности»</w:t>
            </w:r>
          </w:p>
        </w:tc>
      </w:tr>
      <w:tr w:rsidR="00965860" w:rsidRPr="00C81448" w:rsidTr="00C81448">
        <w:tc>
          <w:tcPr>
            <w:tcW w:w="846" w:type="dxa"/>
          </w:tcPr>
          <w:p w:rsidR="00965860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65860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49" w:type="dxa"/>
          </w:tcPr>
          <w:p w:rsidR="00965860" w:rsidRPr="00C81448" w:rsidRDefault="00DA5B89" w:rsidP="00C81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965860" w:rsidRPr="00C81448" w:rsidRDefault="00965860" w:rsidP="00AA7A03">
      <w:pPr>
        <w:rPr>
          <w:rFonts w:ascii="Times New Roman" w:hAnsi="Times New Roman" w:cs="Times New Roman"/>
          <w:sz w:val="24"/>
          <w:szCs w:val="24"/>
        </w:rPr>
      </w:pPr>
    </w:p>
    <w:p w:rsidR="00480CE9" w:rsidRPr="00C81448" w:rsidRDefault="00480CE9" w:rsidP="00480CE9">
      <w:pPr>
        <w:rPr>
          <w:rFonts w:ascii="Times New Roman" w:hAnsi="Times New Roman" w:cs="Times New Roman"/>
          <w:sz w:val="24"/>
          <w:szCs w:val="24"/>
        </w:rPr>
      </w:pPr>
      <w:r w:rsidRPr="00C81448">
        <w:rPr>
          <w:rFonts w:ascii="Times New Roman" w:hAnsi="Times New Roman" w:cs="Times New Roman"/>
          <w:sz w:val="24"/>
          <w:szCs w:val="24"/>
        </w:rPr>
        <w:t>11 класс 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80CE9" w:rsidRPr="00C81448" w:rsidTr="00E446C9">
        <w:tc>
          <w:tcPr>
            <w:tcW w:w="846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850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9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4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480CE9" w:rsidRPr="00C81448" w:rsidTr="00E446C9">
        <w:tc>
          <w:tcPr>
            <w:tcW w:w="846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9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</w:t>
            </w:r>
          </w:p>
        </w:tc>
      </w:tr>
      <w:tr w:rsidR="00480CE9" w:rsidRPr="00C81448" w:rsidTr="00E446C9">
        <w:tc>
          <w:tcPr>
            <w:tcW w:w="846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49" w:type="dxa"/>
          </w:tcPr>
          <w:p w:rsidR="00480CE9" w:rsidRPr="00C81448" w:rsidRDefault="00480CE9" w:rsidP="00E4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480CE9" w:rsidRPr="00C81448" w:rsidRDefault="00480CE9" w:rsidP="00480CE9">
      <w:pPr>
        <w:rPr>
          <w:rFonts w:ascii="Times New Roman" w:hAnsi="Times New Roman" w:cs="Times New Roman"/>
          <w:sz w:val="24"/>
          <w:szCs w:val="24"/>
        </w:rPr>
      </w:pPr>
    </w:p>
    <w:p w:rsidR="00517AAB" w:rsidRPr="00C81448" w:rsidRDefault="00517AAB">
      <w:pPr>
        <w:rPr>
          <w:rFonts w:ascii="Times New Roman" w:hAnsi="Times New Roman" w:cs="Times New Roman"/>
          <w:sz w:val="24"/>
          <w:szCs w:val="24"/>
        </w:rPr>
      </w:pPr>
    </w:p>
    <w:sectPr w:rsidR="00517AAB" w:rsidRPr="00C81448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47"/>
    <w:rsid w:val="0006310D"/>
    <w:rsid w:val="00127847"/>
    <w:rsid w:val="002B25A1"/>
    <w:rsid w:val="002C6BF8"/>
    <w:rsid w:val="0033164D"/>
    <w:rsid w:val="003C1251"/>
    <w:rsid w:val="00480CE9"/>
    <w:rsid w:val="00484223"/>
    <w:rsid w:val="004C1DF3"/>
    <w:rsid w:val="004D59F5"/>
    <w:rsid w:val="00514FC9"/>
    <w:rsid w:val="00517AAB"/>
    <w:rsid w:val="005E5E47"/>
    <w:rsid w:val="00690E87"/>
    <w:rsid w:val="00747892"/>
    <w:rsid w:val="00763374"/>
    <w:rsid w:val="007D055F"/>
    <w:rsid w:val="0082291C"/>
    <w:rsid w:val="009127BF"/>
    <w:rsid w:val="00965860"/>
    <w:rsid w:val="00A81C76"/>
    <w:rsid w:val="00AA7A03"/>
    <w:rsid w:val="00AC3614"/>
    <w:rsid w:val="00B26059"/>
    <w:rsid w:val="00C81448"/>
    <w:rsid w:val="00C84337"/>
    <w:rsid w:val="00CC01CE"/>
    <w:rsid w:val="00D02853"/>
    <w:rsid w:val="00DA5B89"/>
    <w:rsid w:val="00EC56C6"/>
    <w:rsid w:val="00F10E88"/>
    <w:rsid w:val="00F64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48E34-527F-4E2D-9761-057BAC7F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1</cp:lastModifiedBy>
  <cp:revision>21</cp:revision>
  <dcterms:created xsi:type="dcterms:W3CDTF">2023-09-07T10:09:00Z</dcterms:created>
  <dcterms:modified xsi:type="dcterms:W3CDTF">2025-09-24T11:37:00Z</dcterms:modified>
</cp:coreProperties>
</file>